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C158" w14:textId="297E8E2C" w:rsidR="004825C5" w:rsidRDefault="004825C5" w:rsidP="003D01C6">
      <w:pPr>
        <w:pStyle w:val="1"/>
        <w:jc w:val="left"/>
        <w:rPr>
          <w:rFonts w:ascii="宋体" w:eastAsia="宋体" w:hAnsi="宋体"/>
          <w:sz w:val="28"/>
          <w:szCs w:val="18"/>
        </w:rPr>
      </w:pPr>
      <w:r>
        <w:rPr>
          <w:rFonts w:ascii="宋体" w:eastAsia="宋体" w:hAnsi="宋体" w:hint="eastAsia"/>
          <w:sz w:val="28"/>
          <w:szCs w:val="18"/>
        </w:rPr>
        <w:t>“迎台庆 办实事”系列活动之</w:t>
      </w:r>
      <w:r w:rsidR="003A366B">
        <w:rPr>
          <w:rFonts w:ascii="宋体" w:eastAsia="宋体" w:hAnsi="宋体" w:hint="eastAsia"/>
          <w:sz w:val="28"/>
          <w:szCs w:val="18"/>
        </w:rPr>
        <w:t>一</w:t>
      </w:r>
    </w:p>
    <w:p w14:paraId="51CB4870" w14:textId="39DEC167" w:rsidR="00DF6400" w:rsidRPr="00EB3D19" w:rsidRDefault="00D67406">
      <w:pPr>
        <w:pStyle w:val="1"/>
        <w:jc w:val="center"/>
        <w:rPr>
          <w:rFonts w:ascii="宋体" w:eastAsia="宋体" w:hAnsi="宋体"/>
          <w:sz w:val="32"/>
          <w:szCs w:val="18"/>
        </w:rPr>
      </w:pPr>
      <w:r w:rsidRPr="00EB3D19">
        <w:rPr>
          <w:rFonts w:ascii="宋体" w:eastAsia="宋体" w:hAnsi="宋体" w:hint="eastAsia"/>
          <w:sz w:val="32"/>
          <w:szCs w:val="18"/>
        </w:rPr>
        <w:t>关于开展</w:t>
      </w:r>
      <w:proofErr w:type="gramStart"/>
      <w:r w:rsidR="0055317A" w:rsidRPr="00EB3D19">
        <w:rPr>
          <w:rFonts w:ascii="宋体" w:eastAsia="宋体" w:hAnsi="宋体" w:hint="eastAsia"/>
          <w:sz w:val="32"/>
          <w:szCs w:val="18"/>
        </w:rPr>
        <w:t>中国科学院</w:t>
      </w:r>
      <w:r w:rsidRPr="00EB3D19">
        <w:rPr>
          <w:rFonts w:ascii="宋体" w:eastAsia="宋体" w:hAnsi="宋体" w:hint="eastAsia"/>
          <w:sz w:val="32"/>
          <w:szCs w:val="18"/>
        </w:rPr>
        <w:t>上海天文台</w:t>
      </w:r>
      <w:r w:rsidR="0055317A" w:rsidRPr="00EB3D19">
        <w:rPr>
          <w:rFonts w:ascii="宋体" w:eastAsia="宋体" w:hAnsi="宋体" w:hint="eastAsia"/>
          <w:sz w:val="32"/>
          <w:szCs w:val="18"/>
        </w:rPr>
        <w:t>台史</w:t>
      </w:r>
      <w:r w:rsidRPr="00EB3D19">
        <w:rPr>
          <w:rFonts w:ascii="宋体" w:eastAsia="宋体" w:hAnsi="宋体" w:hint="eastAsia"/>
          <w:sz w:val="32"/>
          <w:szCs w:val="18"/>
        </w:rPr>
        <w:t>展品</w:t>
      </w:r>
      <w:bookmarkStart w:id="0" w:name="_GoBack"/>
      <w:bookmarkEnd w:id="0"/>
      <w:proofErr w:type="gramEnd"/>
      <w:r w:rsidRPr="00EB3D19">
        <w:rPr>
          <w:rFonts w:ascii="宋体" w:eastAsia="宋体" w:hAnsi="宋体" w:hint="eastAsia"/>
          <w:sz w:val="32"/>
          <w:szCs w:val="18"/>
        </w:rPr>
        <w:t>征集活动的通知</w:t>
      </w:r>
    </w:p>
    <w:p w14:paraId="7EA6E26D" w14:textId="09A16EA5" w:rsidR="00DF6400" w:rsidRPr="00EB3D19" w:rsidRDefault="00D674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广大</w:t>
      </w:r>
      <w:r w:rsidR="00A514A5" w:rsidRPr="00EB3D19">
        <w:rPr>
          <w:rFonts w:ascii="宋体" w:eastAsia="宋体" w:hAnsi="宋体" w:cs="宋体" w:hint="eastAsia"/>
          <w:b/>
          <w:bCs/>
          <w:sz w:val="28"/>
          <w:szCs w:val="28"/>
        </w:rPr>
        <w:t>台</w:t>
      </w: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友、</w:t>
      </w:r>
      <w:r w:rsidR="003D01C6" w:rsidRPr="00EB3D19">
        <w:rPr>
          <w:rFonts w:ascii="宋体" w:eastAsia="宋体" w:hAnsi="宋体" w:cs="宋体" w:hint="eastAsia"/>
          <w:b/>
          <w:bCs/>
          <w:sz w:val="28"/>
          <w:szCs w:val="28"/>
        </w:rPr>
        <w:t>职工、研究生和</w:t>
      </w: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社会各界人士：</w:t>
      </w:r>
    </w:p>
    <w:p w14:paraId="63496575" w14:textId="471A771E" w:rsidR="00DF6400" w:rsidRPr="00EB3D19" w:rsidRDefault="004739C5" w:rsidP="003D01C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值</w:t>
      </w:r>
      <w:r w:rsidR="00E14E2E" w:rsidRPr="00EB3D19">
        <w:rPr>
          <w:rFonts w:ascii="宋体" w:eastAsia="宋体" w:hAnsi="宋体" w:cs="宋体" w:hint="eastAsia"/>
          <w:sz w:val="28"/>
          <w:szCs w:val="28"/>
        </w:rPr>
        <w:t>中国科学院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上海天文台成立60周年暨建台150周年</w:t>
      </w:r>
      <w:r w:rsidRPr="00EB3D19">
        <w:rPr>
          <w:rFonts w:ascii="宋体" w:eastAsia="宋体" w:hAnsi="宋体" w:cs="宋体" w:hint="eastAsia"/>
          <w:sz w:val="28"/>
          <w:szCs w:val="28"/>
        </w:rPr>
        <w:t>之际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，为了让珍贵的历史记忆永远留存，推动</w:t>
      </w:r>
      <w:r w:rsidR="003D01C6" w:rsidRPr="00EB3D19">
        <w:rPr>
          <w:rFonts w:ascii="宋体" w:eastAsia="宋体" w:hAnsi="宋体" w:cs="宋体" w:hint="eastAsia"/>
          <w:sz w:val="28"/>
          <w:szCs w:val="28"/>
        </w:rPr>
        <w:t>上海天文</w:t>
      </w:r>
      <w:r w:rsidR="009511EA" w:rsidRPr="00EB3D19">
        <w:rPr>
          <w:rFonts w:ascii="宋体" w:eastAsia="宋体" w:hAnsi="宋体" w:cs="宋体" w:hint="eastAsia"/>
          <w:sz w:val="28"/>
          <w:szCs w:val="28"/>
        </w:rPr>
        <w:t>台创新文化建设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，</w:t>
      </w:r>
      <w:r w:rsidR="00065143" w:rsidRPr="00EB3D19">
        <w:rPr>
          <w:rFonts w:ascii="宋体" w:eastAsia="宋体" w:hAnsi="宋体" w:cs="宋体" w:hint="eastAsia"/>
          <w:sz w:val="28"/>
          <w:szCs w:val="28"/>
        </w:rPr>
        <w:t>弘扬科学家精神，</w:t>
      </w:r>
      <w:proofErr w:type="gramStart"/>
      <w:r w:rsidR="003D01C6" w:rsidRPr="00EB3D19">
        <w:rPr>
          <w:rFonts w:ascii="宋体" w:eastAsia="宋体" w:hAnsi="宋体" w:cs="宋体" w:hint="eastAsia"/>
          <w:sz w:val="28"/>
          <w:szCs w:val="28"/>
        </w:rPr>
        <w:t>结合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台史馆</w:t>
      </w:r>
      <w:proofErr w:type="gramEnd"/>
      <w:r w:rsidR="00153595" w:rsidRPr="00EB3D19">
        <w:rPr>
          <w:rFonts w:ascii="宋体" w:eastAsia="宋体" w:hAnsi="宋体" w:cs="宋体" w:hint="eastAsia"/>
          <w:sz w:val="28"/>
          <w:szCs w:val="28"/>
        </w:rPr>
        <w:t>暨弘扬科学家精神学习教育基地</w:t>
      </w:r>
      <w:r w:rsidR="003D01C6" w:rsidRPr="00EB3D19">
        <w:rPr>
          <w:rFonts w:ascii="宋体" w:eastAsia="宋体" w:hAnsi="宋体" w:cs="宋体" w:hint="eastAsia"/>
          <w:sz w:val="28"/>
          <w:szCs w:val="28"/>
        </w:rPr>
        <w:t>建设</w:t>
      </w:r>
      <w:r w:rsidRPr="00EB3D19">
        <w:rPr>
          <w:rFonts w:ascii="宋体" w:eastAsia="宋体" w:hAnsi="宋体" w:cs="宋体" w:hint="eastAsia"/>
          <w:sz w:val="28"/>
          <w:szCs w:val="28"/>
        </w:rPr>
        <w:t>，现开展</w:t>
      </w:r>
      <w:r w:rsidR="003D01C6" w:rsidRPr="00EB3D19">
        <w:rPr>
          <w:rFonts w:ascii="宋体" w:eastAsia="宋体" w:hAnsi="宋体" w:cs="宋体" w:hint="eastAsia"/>
          <w:sz w:val="28"/>
          <w:szCs w:val="28"/>
        </w:rPr>
        <w:t>上海天文台</w:t>
      </w:r>
      <w:r w:rsidR="00B41613" w:rsidRPr="00EB3D19">
        <w:rPr>
          <w:rFonts w:ascii="宋体" w:eastAsia="宋体" w:hAnsi="宋体" w:cs="宋体" w:hint="eastAsia"/>
          <w:sz w:val="28"/>
          <w:szCs w:val="28"/>
        </w:rPr>
        <w:t>历史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展品征集活动，</w:t>
      </w:r>
      <w:r w:rsidR="003D01C6" w:rsidRPr="00EB3D19">
        <w:rPr>
          <w:rFonts w:ascii="宋体" w:eastAsia="宋体" w:hAnsi="宋体" w:cs="宋体" w:hint="eastAsia"/>
          <w:sz w:val="28"/>
          <w:szCs w:val="28"/>
        </w:rPr>
        <w:t>期盼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大家踊跃参与</w:t>
      </w:r>
      <w:r w:rsidR="003D01C6" w:rsidRPr="00EB3D19">
        <w:rPr>
          <w:rFonts w:ascii="宋体" w:eastAsia="宋体" w:hAnsi="宋体" w:cs="宋体" w:hint="eastAsia"/>
          <w:sz w:val="28"/>
          <w:szCs w:val="28"/>
        </w:rPr>
        <w:t>，共显荣光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。</w:t>
      </w:r>
    </w:p>
    <w:p w14:paraId="11C62F12" w14:textId="77777777" w:rsidR="00DF6400" w:rsidRPr="00EB3D19" w:rsidRDefault="00D674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一、展品征集范围</w:t>
      </w:r>
    </w:p>
    <w:p w14:paraId="7B0878C9" w14:textId="50DD5962" w:rsidR="00DF6400" w:rsidRPr="00EB3D19" w:rsidRDefault="00D6740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反映我台不同历史时期的典型建筑物、</w:t>
      </w:r>
      <w:r w:rsidR="003D01C6">
        <w:rPr>
          <w:rFonts w:ascii="宋体" w:eastAsia="宋体" w:hAnsi="宋体" w:cs="宋体" w:hint="eastAsia"/>
          <w:sz w:val="28"/>
          <w:szCs w:val="28"/>
        </w:rPr>
        <w:t>园区</w:t>
      </w:r>
      <w:r w:rsidRPr="00EB3D19">
        <w:rPr>
          <w:rFonts w:ascii="宋体" w:eastAsia="宋体" w:hAnsi="宋体" w:cs="宋体" w:hint="eastAsia"/>
          <w:sz w:val="28"/>
          <w:szCs w:val="28"/>
        </w:rPr>
        <w:t>风光等的照片、视频等；</w:t>
      </w:r>
    </w:p>
    <w:p w14:paraId="0F0EC084" w14:textId="4DF44B44" w:rsidR="00DF6400" w:rsidRPr="00EB3D19" w:rsidRDefault="00D6740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反映我台</w:t>
      </w:r>
      <w:r w:rsidR="003D01C6">
        <w:rPr>
          <w:rFonts w:ascii="宋体" w:eastAsia="宋体" w:hAnsi="宋体" w:cs="宋体" w:hint="eastAsia"/>
          <w:sz w:val="28"/>
          <w:szCs w:val="28"/>
        </w:rPr>
        <w:t>科学研究</w:t>
      </w:r>
      <w:r w:rsidRPr="00EB3D19">
        <w:rPr>
          <w:rFonts w:ascii="宋体" w:eastAsia="宋体" w:hAnsi="宋体" w:cs="宋体" w:hint="eastAsia"/>
          <w:sz w:val="28"/>
          <w:szCs w:val="28"/>
        </w:rPr>
        <w:t>、学术交流、</w:t>
      </w:r>
      <w:r w:rsidR="003D01C6">
        <w:rPr>
          <w:rFonts w:ascii="宋体" w:eastAsia="宋体" w:hAnsi="宋体" w:cs="宋体" w:hint="eastAsia"/>
          <w:sz w:val="28"/>
          <w:szCs w:val="28"/>
        </w:rPr>
        <w:t>教书育人、</w:t>
      </w:r>
      <w:r w:rsidRPr="00EB3D19">
        <w:rPr>
          <w:rFonts w:ascii="宋体" w:eastAsia="宋体" w:hAnsi="宋体" w:cs="宋体" w:hint="eastAsia"/>
          <w:sz w:val="28"/>
          <w:szCs w:val="28"/>
        </w:rPr>
        <w:t>服务</w:t>
      </w:r>
      <w:r w:rsidR="00EB3D19">
        <w:rPr>
          <w:rFonts w:ascii="宋体" w:eastAsia="宋体" w:hAnsi="宋体" w:cs="宋体" w:hint="eastAsia"/>
          <w:sz w:val="28"/>
          <w:szCs w:val="28"/>
        </w:rPr>
        <w:t>支撑</w:t>
      </w:r>
      <w:r w:rsidRPr="00EB3D19">
        <w:rPr>
          <w:rFonts w:ascii="宋体" w:eastAsia="宋体" w:hAnsi="宋体" w:cs="宋体" w:hint="eastAsia"/>
          <w:sz w:val="28"/>
          <w:szCs w:val="28"/>
        </w:rPr>
        <w:t>、学生</w:t>
      </w:r>
      <w:r w:rsidR="003D01C6">
        <w:rPr>
          <w:rFonts w:ascii="宋体" w:eastAsia="宋体" w:hAnsi="宋体" w:cs="宋体" w:hint="eastAsia"/>
          <w:sz w:val="28"/>
          <w:szCs w:val="28"/>
        </w:rPr>
        <w:t>研修</w:t>
      </w:r>
      <w:r w:rsidRPr="00EB3D19">
        <w:rPr>
          <w:rFonts w:ascii="宋体" w:eastAsia="宋体" w:hAnsi="宋体" w:cs="宋体" w:hint="eastAsia"/>
          <w:sz w:val="28"/>
          <w:szCs w:val="28"/>
        </w:rPr>
        <w:t>等的照片、视频等；</w:t>
      </w:r>
    </w:p>
    <w:p w14:paraId="43FC476B" w14:textId="77777777" w:rsidR="00DF6400" w:rsidRPr="00EB3D19" w:rsidRDefault="00D67406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反映我台建台以来各项事业发展进程、各学科发展的物品、人物、事件等实物、资料或出版物，具体如下：</w:t>
      </w:r>
    </w:p>
    <w:p w14:paraId="404CA7F1" w14:textId="2FF84E7D" w:rsidR="00DF6400" w:rsidRPr="00EB3D19" w:rsidRDefault="00D6740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具有历史年代感的工作报告、工作日记、科研</w:t>
      </w:r>
      <w:r w:rsidR="00EB3D19" w:rsidRPr="007C0757">
        <w:rPr>
          <w:rFonts w:ascii="宋体" w:eastAsia="宋体" w:hAnsi="宋体" w:cs="宋体" w:hint="eastAsia"/>
          <w:sz w:val="28"/>
          <w:szCs w:val="28"/>
        </w:rPr>
        <w:t>教学</w:t>
      </w:r>
      <w:r w:rsidRPr="00EB3D19">
        <w:rPr>
          <w:rFonts w:ascii="宋体" w:eastAsia="宋体" w:hAnsi="宋体" w:cs="宋体" w:hint="eastAsia"/>
          <w:sz w:val="28"/>
          <w:szCs w:val="28"/>
        </w:rPr>
        <w:t>管理等方面的笔记、手稿、演讲稿、心得体会、作品、论文、研究成果、专利、专著、译著、正式出版的教材、参考书、讲义、图章、印章、教学用具、图书、资料及其他具有历史和纪念意义的物品等；</w:t>
      </w:r>
    </w:p>
    <w:p w14:paraId="57D39ABF" w14:textId="07016902" w:rsidR="00DF6400" w:rsidRPr="00EB3D19" w:rsidRDefault="00EB3D19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有关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我台的媒体报道资料，其他专家、学者等撰写的有关</w:t>
      </w:r>
      <w:r>
        <w:rPr>
          <w:rFonts w:ascii="宋体" w:eastAsia="宋体" w:hAnsi="宋体" w:cs="宋体" w:hint="eastAsia"/>
          <w:sz w:val="28"/>
          <w:szCs w:val="28"/>
        </w:rPr>
        <w:t>台各类事项、人物</w:t>
      </w:r>
      <w:r w:rsidR="00D67406" w:rsidRPr="00EB3D19">
        <w:rPr>
          <w:rFonts w:ascii="宋体" w:eastAsia="宋体" w:hAnsi="宋体" w:cs="宋体" w:hint="eastAsia"/>
          <w:sz w:val="28"/>
          <w:szCs w:val="28"/>
        </w:rPr>
        <w:t>的研究、评价资料等；</w:t>
      </w:r>
    </w:p>
    <w:p w14:paraId="6BE47530" w14:textId="77777777" w:rsidR="00DF6400" w:rsidRPr="00EB3D19" w:rsidRDefault="00D67406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lastRenderedPageBreak/>
        <w:t>我台的各类奖状、奖章、证书、证章、聘书、任命书、委任状、信函、谱牒、纪念品等；</w:t>
      </w:r>
    </w:p>
    <w:p w14:paraId="3670B08B" w14:textId="77777777" w:rsidR="00DF6400" w:rsidRPr="00EB3D19" w:rsidRDefault="00D674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二、要求</w:t>
      </w:r>
    </w:p>
    <w:p w14:paraId="1C3192F3" w14:textId="14E1BC8A" w:rsidR="00DF6400" w:rsidRPr="00EB3D19" w:rsidRDefault="00D67406">
      <w:pPr>
        <w:numPr>
          <w:ilvl w:val="0"/>
          <w:numId w:val="3"/>
        </w:numPr>
        <w:spacing w:line="360" w:lineRule="auto"/>
        <w:ind w:firstLine="283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照片、视频均无</w:t>
      </w:r>
      <w:r w:rsidR="00EB3D19" w:rsidRPr="000B7B01">
        <w:rPr>
          <w:rFonts w:ascii="宋体" w:eastAsia="宋体" w:hAnsi="宋体" w:cs="宋体" w:hint="eastAsia"/>
          <w:sz w:val="28"/>
          <w:szCs w:val="28"/>
        </w:rPr>
        <w:t>版权</w:t>
      </w:r>
      <w:r w:rsidRPr="00EB3D19">
        <w:rPr>
          <w:rFonts w:ascii="宋体" w:eastAsia="宋体" w:hAnsi="宋体" w:cs="宋体" w:hint="eastAsia"/>
          <w:sz w:val="28"/>
          <w:szCs w:val="28"/>
        </w:rPr>
        <w:t>争议，符合社会主义核心价值观，保证科学性，不涉及商业宣传，</w:t>
      </w:r>
    </w:p>
    <w:p w14:paraId="34DF2E93" w14:textId="77777777" w:rsidR="00DF6400" w:rsidRPr="00EB3D19" w:rsidRDefault="00D67406">
      <w:pPr>
        <w:numPr>
          <w:ilvl w:val="0"/>
          <w:numId w:val="3"/>
        </w:numPr>
        <w:spacing w:line="360" w:lineRule="auto"/>
        <w:ind w:firstLine="283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视频应有反映的要内容、时间、地点、事由以及拍摄者姓名、联系方式等信息说明。</w:t>
      </w:r>
    </w:p>
    <w:p w14:paraId="710A7D04" w14:textId="77777777" w:rsidR="00DF6400" w:rsidRPr="00EB3D19" w:rsidRDefault="00D67406">
      <w:pPr>
        <w:numPr>
          <w:ilvl w:val="0"/>
          <w:numId w:val="3"/>
        </w:numPr>
        <w:spacing w:line="360" w:lineRule="auto"/>
        <w:ind w:firstLine="283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黑白、彩色照片以数字或实体形式提供均可，但分辨率、清晰度要高，并须注明照片的拍摄时间、地点、人物、事由以及摄影者姓名、联系方式等信息。</w:t>
      </w:r>
    </w:p>
    <w:p w14:paraId="3A6AE476" w14:textId="77777777" w:rsidR="00DF6400" w:rsidRPr="00EB3D19" w:rsidRDefault="00D67406">
      <w:pPr>
        <w:numPr>
          <w:ilvl w:val="0"/>
          <w:numId w:val="3"/>
        </w:numPr>
        <w:spacing w:line="360" w:lineRule="auto"/>
        <w:ind w:firstLine="283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以移交、捐赠方式为主。如捐赠原件有困难者，可将原件提供给台史馆进行复制、翻拍，台史馆负责将原件安全归还本人。</w:t>
      </w:r>
    </w:p>
    <w:p w14:paraId="31CB4CD3" w14:textId="77777777" w:rsidR="00DF6400" w:rsidRPr="00EB3D19" w:rsidRDefault="00D67406">
      <w:pPr>
        <w:numPr>
          <w:ilvl w:val="0"/>
          <w:numId w:val="3"/>
        </w:numPr>
        <w:spacing w:line="360" w:lineRule="auto"/>
        <w:ind w:firstLine="283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经过鉴选决定收藏后，将为捐赠文物的单位和个人颁发捐赠证书或收藏证书。</w:t>
      </w:r>
    </w:p>
    <w:p w14:paraId="5F4EF8D7" w14:textId="77777777" w:rsidR="00DF6400" w:rsidRPr="00EB3D19" w:rsidRDefault="00D674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三、提交方式及时间</w:t>
      </w:r>
    </w:p>
    <w:p w14:paraId="73AD472A" w14:textId="58B504D8" w:rsidR="00DF6400" w:rsidRPr="00EB3D19" w:rsidRDefault="00D6740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在2022年</w:t>
      </w:r>
      <w:r w:rsidR="007534B4" w:rsidRPr="00EB3D19">
        <w:rPr>
          <w:rFonts w:ascii="宋体" w:eastAsia="宋体" w:hAnsi="宋体" w:cs="宋体" w:hint="eastAsia"/>
          <w:sz w:val="28"/>
          <w:szCs w:val="28"/>
        </w:rPr>
        <w:t>5</w:t>
      </w:r>
      <w:r w:rsidRPr="00EB3D19">
        <w:rPr>
          <w:rFonts w:ascii="宋体" w:eastAsia="宋体" w:hAnsi="宋体" w:cs="宋体" w:hint="eastAsia"/>
          <w:sz w:val="28"/>
          <w:szCs w:val="28"/>
        </w:rPr>
        <w:t>月</w:t>
      </w:r>
      <w:r w:rsidR="007534B4" w:rsidRPr="00EB3D19">
        <w:rPr>
          <w:rFonts w:ascii="宋体" w:eastAsia="宋体" w:hAnsi="宋体" w:cs="宋体" w:hint="eastAsia"/>
          <w:sz w:val="28"/>
          <w:szCs w:val="28"/>
        </w:rPr>
        <w:t>30</w:t>
      </w:r>
      <w:r w:rsidRPr="00EB3D19">
        <w:rPr>
          <w:rFonts w:ascii="宋体" w:eastAsia="宋体" w:hAnsi="宋体" w:cs="宋体" w:hint="eastAsia"/>
          <w:sz w:val="28"/>
          <w:szCs w:val="28"/>
        </w:rPr>
        <w:t>日前</w:t>
      </w:r>
      <w:r w:rsidR="007534B4" w:rsidRPr="00EB3D19">
        <w:rPr>
          <w:rFonts w:ascii="宋体" w:eastAsia="宋体" w:hAnsi="宋体" w:cs="宋体" w:hint="eastAsia"/>
          <w:color w:val="000000" w:themeColor="text1"/>
          <w:sz w:val="28"/>
          <w:szCs w:val="28"/>
        </w:rPr>
        <w:t>填写附件</w:t>
      </w:r>
      <w:r w:rsidR="007534B4" w:rsidRPr="00EB3D19">
        <w:rPr>
          <w:rFonts w:ascii="宋体" w:eastAsia="宋体" w:hAnsi="宋体" w:cs="宋体"/>
          <w:color w:val="000000" w:themeColor="text1"/>
          <w:sz w:val="28"/>
          <w:szCs w:val="28"/>
        </w:rPr>
        <w:t>1-展品明细单</w:t>
      </w:r>
      <w:r w:rsidR="007534B4" w:rsidRPr="00EB3D19">
        <w:rPr>
          <w:rFonts w:ascii="宋体" w:eastAsia="宋体" w:hAnsi="宋体" w:cs="宋体" w:hint="eastAsia"/>
          <w:sz w:val="28"/>
          <w:szCs w:val="28"/>
        </w:rPr>
        <w:t>，发送至上海天文台党政办公室，邮件主题标明</w:t>
      </w:r>
      <w:r w:rsidR="00D556D0" w:rsidRPr="00EB3D19">
        <w:rPr>
          <w:rFonts w:ascii="宋体" w:eastAsia="宋体" w:hAnsi="宋体" w:cs="宋体" w:hint="eastAsia"/>
          <w:sz w:val="28"/>
          <w:szCs w:val="28"/>
        </w:rPr>
        <w:t>“台史馆展品征集”。</w:t>
      </w:r>
    </w:p>
    <w:p w14:paraId="59900826" w14:textId="77777777" w:rsidR="00DF6400" w:rsidRPr="00EB3D19" w:rsidRDefault="00D6740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EB3D19">
        <w:rPr>
          <w:rFonts w:ascii="宋体" w:eastAsia="宋体" w:hAnsi="宋体" w:cs="宋体" w:hint="eastAsia"/>
          <w:b/>
          <w:bCs/>
          <w:sz w:val="28"/>
          <w:szCs w:val="28"/>
        </w:rPr>
        <w:t>四、联系方式</w:t>
      </w:r>
    </w:p>
    <w:p w14:paraId="0595773F" w14:textId="3387C14A" w:rsidR="00DF6400" w:rsidRPr="00EB3D19" w:rsidRDefault="00D6740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联系人：</w:t>
      </w:r>
      <w:proofErr w:type="gramStart"/>
      <w:r w:rsidR="00D556D0" w:rsidRPr="00EB3D19">
        <w:rPr>
          <w:rFonts w:ascii="宋体" w:eastAsia="宋体" w:hAnsi="宋体" w:cs="宋体" w:hint="eastAsia"/>
          <w:sz w:val="28"/>
          <w:szCs w:val="28"/>
        </w:rPr>
        <w:t>张天佩</w:t>
      </w:r>
      <w:proofErr w:type="gramEnd"/>
      <w:r w:rsidR="00C576B2" w:rsidRPr="00EB3D19">
        <w:rPr>
          <w:rFonts w:ascii="宋体" w:eastAsia="宋体" w:hAnsi="宋体" w:cs="宋体" w:hint="eastAsia"/>
          <w:sz w:val="28"/>
          <w:szCs w:val="28"/>
        </w:rPr>
        <w:t xml:space="preserve">  左文文 </w:t>
      </w:r>
    </w:p>
    <w:p w14:paraId="520C4C68" w14:textId="77777777" w:rsidR="00DF6400" w:rsidRPr="00EB3D19" w:rsidRDefault="00D6740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地址：上海市徐汇区南丹路80号天文大厦807室</w:t>
      </w:r>
    </w:p>
    <w:p w14:paraId="28072E49" w14:textId="31CD493F" w:rsidR="00C576B2" w:rsidRPr="00EB3D19" w:rsidRDefault="00C576B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邮箱：</w:t>
      </w:r>
      <w:hyperlink r:id="rId8" w:history="1">
        <w:r w:rsidRPr="00EB3D19">
          <w:rPr>
            <w:rStyle w:val="a5"/>
            <w:rFonts w:ascii="宋体" w:eastAsia="宋体" w:hAnsi="宋体" w:cs="宋体" w:hint="eastAsia"/>
            <w:sz w:val="28"/>
            <w:szCs w:val="28"/>
          </w:rPr>
          <w:t>zhangtp@shao.ac.cn</w:t>
        </w:r>
      </w:hyperlink>
      <w:r w:rsidRPr="00EB3D19">
        <w:rPr>
          <w:rFonts w:ascii="宋体" w:eastAsia="宋体" w:hAnsi="宋体" w:cs="宋体" w:hint="eastAsia"/>
          <w:sz w:val="28"/>
          <w:szCs w:val="28"/>
        </w:rPr>
        <w:t xml:space="preserve"> wenwenzuo@shao.ac.cn</w:t>
      </w:r>
    </w:p>
    <w:p w14:paraId="3CDC052D" w14:textId="2C85FB4A" w:rsidR="00DF6400" w:rsidRPr="00EB3D19" w:rsidRDefault="00D6740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电话</w:t>
      </w:r>
      <w:r w:rsidR="00C576B2" w:rsidRPr="00EB3D19">
        <w:rPr>
          <w:rFonts w:ascii="宋体" w:eastAsia="宋体" w:hAnsi="宋体" w:cs="宋体" w:hint="eastAsia"/>
          <w:sz w:val="28"/>
          <w:szCs w:val="28"/>
        </w:rPr>
        <w:t>：</w:t>
      </w:r>
      <w:r w:rsidR="00921982" w:rsidRPr="00EB3D19">
        <w:rPr>
          <w:rFonts w:ascii="宋体" w:eastAsia="宋体" w:hAnsi="宋体" w:cs="宋体" w:hint="eastAsia"/>
          <w:sz w:val="28"/>
          <w:szCs w:val="28"/>
        </w:rPr>
        <w:t>021-</w:t>
      </w:r>
      <w:proofErr w:type="gramStart"/>
      <w:r w:rsidR="00921982" w:rsidRPr="00EB3D19">
        <w:rPr>
          <w:rFonts w:ascii="宋体" w:eastAsia="宋体" w:hAnsi="宋体" w:cs="宋体" w:hint="eastAsia"/>
          <w:sz w:val="28"/>
          <w:szCs w:val="28"/>
        </w:rPr>
        <w:t>34775017</w:t>
      </w:r>
      <w:r w:rsidR="00C576B2" w:rsidRPr="00EB3D19">
        <w:rPr>
          <w:rFonts w:ascii="宋体" w:eastAsia="宋体" w:hAnsi="宋体" w:cs="宋体" w:hint="eastAsia"/>
          <w:sz w:val="28"/>
          <w:szCs w:val="28"/>
        </w:rPr>
        <w:t xml:space="preserve">  021</w:t>
      </w:r>
      <w:proofErr w:type="gramEnd"/>
      <w:r w:rsidR="00C576B2" w:rsidRPr="00EB3D19">
        <w:rPr>
          <w:rFonts w:ascii="宋体" w:eastAsia="宋体" w:hAnsi="宋体" w:cs="宋体" w:hint="eastAsia"/>
          <w:sz w:val="28"/>
          <w:szCs w:val="28"/>
        </w:rPr>
        <w:t>-34775125</w:t>
      </w:r>
    </w:p>
    <w:p w14:paraId="4E277D1E" w14:textId="0B1C876A" w:rsidR="00DF6400" w:rsidRPr="00EB3D19" w:rsidRDefault="001260B3">
      <w:pPr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lastRenderedPageBreak/>
        <w:t>中国科学院</w:t>
      </w:r>
      <w:r w:rsidR="00D556D0" w:rsidRPr="00EB3D19">
        <w:rPr>
          <w:rFonts w:ascii="宋体" w:eastAsia="宋体" w:hAnsi="宋体" w:cs="宋体" w:hint="eastAsia"/>
          <w:sz w:val="28"/>
          <w:szCs w:val="28"/>
        </w:rPr>
        <w:t>上海天文台</w:t>
      </w:r>
    </w:p>
    <w:p w14:paraId="5E85710B" w14:textId="77777777" w:rsidR="001260B3" w:rsidRPr="00EB3D19" w:rsidRDefault="00D67406">
      <w:pPr>
        <w:spacing w:line="360" w:lineRule="auto"/>
        <w:jc w:val="right"/>
        <w:rPr>
          <w:rFonts w:ascii="宋体" w:eastAsia="宋体" w:hAnsi="宋体" w:cs="宋体"/>
          <w:sz w:val="28"/>
          <w:szCs w:val="28"/>
        </w:rPr>
      </w:pPr>
      <w:r w:rsidRPr="00EB3D19">
        <w:rPr>
          <w:rFonts w:ascii="宋体" w:eastAsia="宋体" w:hAnsi="宋体" w:cs="宋体" w:hint="eastAsia"/>
          <w:sz w:val="28"/>
          <w:szCs w:val="28"/>
        </w:rPr>
        <w:t>2022.03.</w:t>
      </w:r>
      <w:r w:rsidR="00D556D0" w:rsidRPr="00EB3D19">
        <w:rPr>
          <w:rFonts w:ascii="宋体" w:eastAsia="宋体" w:hAnsi="宋体" w:cs="宋体" w:hint="eastAsia"/>
          <w:sz w:val="28"/>
          <w:szCs w:val="28"/>
        </w:rPr>
        <w:t>21</w:t>
      </w:r>
    </w:p>
    <w:p w14:paraId="202D430A" w14:textId="77777777" w:rsidR="001260B3" w:rsidRDefault="001260B3">
      <w:pPr>
        <w:spacing w:line="360" w:lineRule="auto"/>
        <w:jc w:val="right"/>
        <w:rPr>
          <w:rFonts w:ascii="宋体" w:eastAsia="宋体" w:hAnsi="宋体" w:cs="宋体"/>
        </w:rPr>
      </w:pPr>
    </w:p>
    <w:p w14:paraId="4C12879A" w14:textId="128AF0A6" w:rsidR="00F91A55" w:rsidRDefault="00F91A55" w:rsidP="00EB3D19">
      <w:pPr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附件1</w:t>
      </w:r>
      <w:proofErr w:type="gramStart"/>
      <w:r w:rsidR="00EB3D19" w:rsidRPr="00EB3D19">
        <w:rPr>
          <w:rFonts w:ascii="宋体" w:eastAsia="宋体" w:hAnsi="宋体" w:cs="宋体" w:hint="eastAsia"/>
        </w:rPr>
        <w:t>中国科学院上海天文台台史展品</w:t>
      </w:r>
      <w:proofErr w:type="gramEnd"/>
      <w:r w:rsidR="00EB3D19" w:rsidRPr="00EB3D19">
        <w:rPr>
          <w:rFonts w:ascii="宋体" w:eastAsia="宋体" w:hAnsi="宋体" w:cs="宋体" w:hint="eastAsia"/>
        </w:rPr>
        <w:t>征集</w:t>
      </w:r>
      <w:r w:rsidR="00EB3D19">
        <w:rPr>
          <w:rFonts w:ascii="宋体" w:eastAsia="宋体" w:hAnsi="宋体" w:cs="宋体" w:hint="eastAsia"/>
        </w:rPr>
        <w:t>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"/>
        <w:gridCol w:w="966"/>
        <w:gridCol w:w="846"/>
        <w:gridCol w:w="693"/>
        <w:gridCol w:w="626"/>
        <w:gridCol w:w="1165"/>
        <w:gridCol w:w="927"/>
        <w:gridCol w:w="828"/>
        <w:gridCol w:w="651"/>
        <w:gridCol w:w="781"/>
      </w:tblGrid>
      <w:tr w:rsidR="00C27BD4" w14:paraId="00DCCD91" w14:textId="73D6DB09" w:rsidTr="005C4808">
        <w:tc>
          <w:tcPr>
            <w:tcW w:w="835" w:type="dxa"/>
            <w:vMerge w:val="restart"/>
          </w:tcPr>
          <w:p w14:paraId="1C6A3F42" w14:textId="7A405B1E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996" w:type="dxa"/>
            <w:vMerge w:val="restart"/>
          </w:tcPr>
          <w:p w14:paraId="72D2B42A" w14:textId="77777777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展品</w:t>
            </w:r>
          </w:p>
          <w:p w14:paraId="330992CE" w14:textId="18569157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年份</w:t>
            </w:r>
          </w:p>
        </w:tc>
        <w:tc>
          <w:tcPr>
            <w:tcW w:w="3421" w:type="dxa"/>
            <w:gridSpan w:val="4"/>
          </w:tcPr>
          <w:p w14:paraId="6E075E52" w14:textId="4B67A0E8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展品特征</w:t>
            </w:r>
          </w:p>
        </w:tc>
        <w:tc>
          <w:tcPr>
            <w:tcW w:w="2469" w:type="dxa"/>
            <w:gridSpan w:val="3"/>
          </w:tcPr>
          <w:p w14:paraId="0F6A6CCE" w14:textId="48629E87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展品来源</w:t>
            </w:r>
          </w:p>
        </w:tc>
        <w:tc>
          <w:tcPr>
            <w:tcW w:w="801" w:type="dxa"/>
            <w:vMerge w:val="restart"/>
          </w:tcPr>
          <w:p w14:paraId="149DD66B" w14:textId="3901FCC8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备注</w:t>
            </w:r>
          </w:p>
        </w:tc>
      </w:tr>
      <w:tr w:rsidR="00C27BD4" w14:paraId="7AE42F34" w14:textId="06377AF3" w:rsidTr="005C4808">
        <w:tc>
          <w:tcPr>
            <w:tcW w:w="835" w:type="dxa"/>
            <w:vMerge/>
          </w:tcPr>
          <w:p w14:paraId="31C6E607" w14:textId="77777777" w:rsidR="00C27BD4" w:rsidRDefault="00C27BD4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  <w:vMerge/>
          </w:tcPr>
          <w:p w14:paraId="367376C8" w14:textId="77777777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06A0ACA4" w14:textId="055FAF0F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类型</w:t>
            </w:r>
          </w:p>
        </w:tc>
        <w:tc>
          <w:tcPr>
            <w:tcW w:w="708" w:type="dxa"/>
          </w:tcPr>
          <w:p w14:paraId="5D0BC06E" w14:textId="42CB8B8B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尺寸</w:t>
            </w:r>
          </w:p>
        </w:tc>
        <w:tc>
          <w:tcPr>
            <w:tcW w:w="637" w:type="dxa"/>
          </w:tcPr>
          <w:p w14:paraId="26E22649" w14:textId="15B53D13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重量</w:t>
            </w:r>
          </w:p>
        </w:tc>
        <w:tc>
          <w:tcPr>
            <w:tcW w:w="1206" w:type="dxa"/>
          </w:tcPr>
          <w:p w14:paraId="4CE38EB1" w14:textId="1A7A8070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内容描述</w:t>
            </w:r>
          </w:p>
        </w:tc>
        <w:tc>
          <w:tcPr>
            <w:tcW w:w="955" w:type="dxa"/>
          </w:tcPr>
          <w:p w14:paraId="50E603C7" w14:textId="3AC848FA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单位/个人名称</w:t>
            </w:r>
          </w:p>
        </w:tc>
        <w:tc>
          <w:tcPr>
            <w:tcW w:w="850" w:type="dxa"/>
          </w:tcPr>
          <w:p w14:paraId="232BBD37" w14:textId="30A480D4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联系人</w:t>
            </w:r>
          </w:p>
        </w:tc>
        <w:tc>
          <w:tcPr>
            <w:tcW w:w="664" w:type="dxa"/>
          </w:tcPr>
          <w:p w14:paraId="6006AB3D" w14:textId="3B1E24A6" w:rsidR="00C27BD4" w:rsidRDefault="00C27BD4" w:rsidP="00EB3D19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联系方式</w:t>
            </w:r>
          </w:p>
        </w:tc>
        <w:tc>
          <w:tcPr>
            <w:tcW w:w="801" w:type="dxa"/>
            <w:vMerge/>
          </w:tcPr>
          <w:p w14:paraId="197478F9" w14:textId="77777777" w:rsidR="00C27BD4" w:rsidRDefault="00C27BD4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F91A55" w14:paraId="08813EED" w14:textId="2451A0E1" w:rsidTr="00EB3D19">
        <w:tc>
          <w:tcPr>
            <w:tcW w:w="835" w:type="dxa"/>
          </w:tcPr>
          <w:p w14:paraId="1EF3DB3F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</w:tcPr>
          <w:p w14:paraId="0C2ED56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7BBCCDBD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</w:tcPr>
          <w:p w14:paraId="152DD44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37" w:type="dxa"/>
          </w:tcPr>
          <w:p w14:paraId="1A34A08D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06" w:type="dxa"/>
          </w:tcPr>
          <w:p w14:paraId="6FFFFA04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55" w:type="dxa"/>
          </w:tcPr>
          <w:p w14:paraId="4A275F84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50" w:type="dxa"/>
          </w:tcPr>
          <w:p w14:paraId="638832BA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</w:tcPr>
          <w:p w14:paraId="7B0EF95C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1" w:type="dxa"/>
          </w:tcPr>
          <w:p w14:paraId="6A95A8F5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F91A55" w14:paraId="4AFB3531" w14:textId="0A7FBB50" w:rsidTr="00EB3D19">
        <w:tc>
          <w:tcPr>
            <w:tcW w:w="835" w:type="dxa"/>
          </w:tcPr>
          <w:p w14:paraId="6157D15A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</w:tcPr>
          <w:p w14:paraId="01075FF0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12F81F6E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</w:tcPr>
          <w:p w14:paraId="53DA7D00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37" w:type="dxa"/>
          </w:tcPr>
          <w:p w14:paraId="7FFA5D9F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06" w:type="dxa"/>
          </w:tcPr>
          <w:p w14:paraId="42E6A595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55" w:type="dxa"/>
          </w:tcPr>
          <w:p w14:paraId="256B12AE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50" w:type="dxa"/>
          </w:tcPr>
          <w:p w14:paraId="17B876FA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</w:tcPr>
          <w:p w14:paraId="1AB91F87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1" w:type="dxa"/>
          </w:tcPr>
          <w:p w14:paraId="6141ACA6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F91A55" w14:paraId="0877E2B1" w14:textId="2F894C2D" w:rsidTr="00EB3D19">
        <w:tc>
          <w:tcPr>
            <w:tcW w:w="835" w:type="dxa"/>
          </w:tcPr>
          <w:p w14:paraId="223466A7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</w:tcPr>
          <w:p w14:paraId="4F52E3F1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39FF752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</w:tcPr>
          <w:p w14:paraId="183D785D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37" w:type="dxa"/>
          </w:tcPr>
          <w:p w14:paraId="093F478E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06" w:type="dxa"/>
          </w:tcPr>
          <w:p w14:paraId="5BA8B5CD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55" w:type="dxa"/>
          </w:tcPr>
          <w:p w14:paraId="7253618C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50" w:type="dxa"/>
          </w:tcPr>
          <w:p w14:paraId="03D21D2B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</w:tcPr>
          <w:p w14:paraId="2EB59DEA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1" w:type="dxa"/>
          </w:tcPr>
          <w:p w14:paraId="413C1517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F91A55" w14:paraId="0AE5BB51" w14:textId="77777777" w:rsidTr="00F91A55">
        <w:tc>
          <w:tcPr>
            <w:tcW w:w="835" w:type="dxa"/>
          </w:tcPr>
          <w:p w14:paraId="3F91460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</w:tcPr>
          <w:p w14:paraId="43378FB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459078C1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</w:tcPr>
          <w:p w14:paraId="52755CD4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37" w:type="dxa"/>
          </w:tcPr>
          <w:p w14:paraId="7B770D40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06" w:type="dxa"/>
          </w:tcPr>
          <w:p w14:paraId="21444118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55" w:type="dxa"/>
          </w:tcPr>
          <w:p w14:paraId="5281FE79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50" w:type="dxa"/>
          </w:tcPr>
          <w:p w14:paraId="600C501B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</w:tcPr>
          <w:p w14:paraId="536A0814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1" w:type="dxa"/>
          </w:tcPr>
          <w:p w14:paraId="25C4D32A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F91A55" w14:paraId="3DB0F89D" w14:textId="77777777" w:rsidTr="00F91A55">
        <w:tc>
          <w:tcPr>
            <w:tcW w:w="835" w:type="dxa"/>
          </w:tcPr>
          <w:p w14:paraId="68394E43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96" w:type="dxa"/>
          </w:tcPr>
          <w:p w14:paraId="797C58D2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70" w:type="dxa"/>
          </w:tcPr>
          <w:p w14:paraId="3268737D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708" w:type="dxa"/>
          </w:tcPr>
          <w:p w14:paraId="6C235E58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37" w:type="dxa"/>
          </w:tcPr>
          <w:p w14:paraId="23E7514E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206" w:type="dxa"/>
          </w:tcPr>
          <w:p w14:paraId="7C26D035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955" w:type="dxa"/>
          </w:tcPr>
          <w:p w14:paraId="780E8E44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50" w:type="dxa"/>
          </w:tcPr>
          <w:p w14:paraId="6174C136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</w:tcPr>
          <w:p w14:paraId="57250DDB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801" w:type="dxa"/>
          </w:tcPr>
          <w:p w14:paraId="43917136" w14:textId="77777777" w:rsidR="00F91A55" w:rsidRDefault="00F91A55" w:rsidP="001260B3">
            <w:pPr>
              <w:spacing w:line="360" w:lineRule="auto"/>
              <w:jc w:val="left"/>
              <w:rPr>
                <w:rFonts w:ascii="宋体" w:eastAsia="宋体" w:hAnsi="宋体" w:cs="宋体"/>
              </w:rPr>
            </w:pPr>
          </w:p>
        </w:tc>
      </w:tr>
    </w:tbl>
    <w:p w14:paraId="5BF7BC44" w14:textId="773EC713" w:rsidR="00DF6400" w:rsidRDefault="00DF6400" w:rsidP="00EB3D19">
      <w:pPr>
        <w:spacing w:line="360" w:lineRule="auto"/>
        <w:jc w:val="left"/>
        <w:rPr>
          <w:rFonts w:ascii="宋体" w:eastAsia="宋体" w:hAnsi="宋体" w:cs="宋体"/>
        </w:rPr>
      </w:pPr>
    </w:p>
    <w:sectPr w:rsidR="00DF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1149" w14:textId="77777777" w:rsidR="005B7E7E" w:rsidRDefault="005B7E7E" w:rsidP="00A514A5">
      <w:r>
        <w:separator/>
      </w:r>
    </w:p>
  </w:endnote>
  <w:endnote w:type="continuationSeparator" w:id="0">
    <w:p w14:paraId="61D62223" w14:textId="77777777" w:rsidR="005B7E7E" w:rsidRDefault="005B7E7E" w:rsidP="00A5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1697" w14:textId="77777777" w:rsidR="005B7E7E" w:rsidRDefault="005B7E7E" w:rsidP="00A514A5">
      <w:r>
        <w:separator/>
      </w:r>
    </w:p>
  </w:footnote>
  <w:footnote w:type="continuationSeparator" w:id="0">
    <w:p w14:paraId="4F4E01B8" w14:textId="77777777" w:rsidR="005B7E7E" w:rsidRDefault="005B7E7E" w:rsidP="00A5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10B58E"/>
    <w:multiLevelType w:val="singleLevel"/>
    <w:tmpl w:val="FD10B58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11017E05"/>
    <w:multiLevelType w:val="singleLevel"/>
    <w:tmpl w:val="11017E0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79A51C9D"/>
    <w:multiLevelType w:val="singleLevel"/>
    <w:tmpl w:val="79A51C9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0"/>
    <w:rsid w:val="00065143"/>
    <w:rsid w:val="001260B3"/>
    <w:rsid w:val="00153595"/>
    <w:rsid w:val="003A366B"/>
    <w:rsid w:val="003D01C6"/>
    <w:rsid w:val="004739C5"/>
    <w:rsid w:val="004825C5"/>
    <w:rsid w:val="0055317A"/>
    <w:rsid w:val="00591BC1"/>
    <w:rsid w:val="005B7E7E"/>
    <w:rsid w:val="007534B4"/>
    <w:rsid w:val="0081228E"/>
    <w:rsid w:val="00921982"/>
    <w:rsid w:val="009511EA"/>
    <w:rsid w:val="00A514A5"/>
    <w:rsid w:val="00B41613"/>
    <w:rsid w:val="00C27BD4"/>
    <w:rsid w:val="00C576B2"/>
    <w:rsid w:val="00D556D0"/>
    <w:rsid w:val="00D67406"/>
    <w:rsid w:val="00DF6400"/>
    <w:rsid w:val="00E14E2E"/>
    <w:rsid w:val="00EB3D19"/>
    <w:rsid w:val="00F91A55"/>
    <w:rsid w:val="4FC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3CD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sid w:val="007534B4"/>
    <w:rPr>
      <w:color w:val="0563C1" w:themeColor="hyperlink"/>
      <w:u w:val="single"/>
    </w:rPr>
  </w:style>
  <w:style w:type="paragraph" w:styleId="a6">
    <w:name w:val="Date"/>
    <w:basedOn w:val="a"/>
    <w:next w:val="a"/>
    <w:link w:val="a7"/>
    <w:rsid w:val="001260B3"/>
  </w:style>
  <w:style w:type="character" w:customStyle="1" w:styleId="a7">
    <w:name w:val="日期 字符"/>
    <w:basedOn w:val="a0"/>
    <w:link w:val="a6"/>
    <w:rsid w:val="001260B3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rsid w:val="00F9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514A5"/>
    <w:rPr>
      <w:sz w:val="18"/>
      <w:szCs w:val="18"/>
    </w:rPr>
  </w:style>
  <w:style w:type="character" w:customStyle="1" w:styleId="aa">
    <w:name w:val="批注框文本 字符"/>
    <w:basedOn w:val="a0"/>
    <w:link w:val="a9"/>
    <w:rsid w:val="00A514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rsid w:val="00A5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A514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rsid w:val="00A5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A514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tp@shao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Shanghai Jiao Tong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2022-03-25T02:03:00Z</dcterms:created>
  <dcterms:modified xsi:type="dcterms:W3CDTF">2022-03-25T08:07:00Z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DB06E02C99B240C0B02867337FA65F5F</vt:lpwstr>
  </property>
</Properties>
</file>