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14" w:rsidRPr="00F6377A" w:rsidRDefault="00520A63" w:rsidP="00564BBC">
      <w:pPr>
        <w:spacing w:line="48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中国科学院人事局</w:t>
      </w:r>
      <w:r w:rsidR="00A8597F" w:rsidRPr="00F6377A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关于开展201</w:t>
      </w:r>
      <w:r w:rsidR="008E7BE1">
        <w:rPr>
          <w:rFonts w:ascii="方正小标宋简体" w:eastAsia="方正小标宋简体" w:hAnsi="Times New Roman" w:cs="Times New Roman"/>
          <w:b/>
          <w:sz w:val="44"/>
          <w:szCs w:val="44"/>
        </w:rPr>
        <w:t>7</w:t>
      </w:r>
      <w:r w:rsidR="00A8597F" w:rsidRPr="00F6377A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年度博士后国际交流计划派出和学术交流项目申报工作的通知</w:t>
      </w:r>
    </w:p>
    <w:p w:rsidR="00C718C4" w:rsidRDefault="00C718C4" w:rsidP="00C718C4">
      <w:pPr>
        <w:spacing w:line="4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348F2" w:rsidRPr="00F6377A" w:rsidRDefault="00A8597F" w:rsidP="00C718C4">
      <w:pPr>
        <w:spacing w:line="4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/>
          <w:sz w:val="32"/>
          <w:szCs w:val="32"/>
        </w:rPr>
        <w:t>院属各博士后科研流动站设站单位：</w:t>
      </w:r>
    </w:p>
    <w:p w:rsidR="00A8597F" w:rsidRPr="00F6377A" w:rsidRDefault="00A8597F" w:rsidP="00C718C4">
      <w:pPr>
        <w:spacing w:line="4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/>
          <w:sz w:val="32"/>
          <w:szCs w:val="32"/>
        </w:rPr>
        <w:t>近日，全国博士后管委会办公室印发了《关于开展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20</w:t>
      </w:r>
      <w:r w:rsidR="002C196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年度博士后国际交流计划派出和学术交流项目申报工作的通知》（博管办</w:t>
      </w:r>
      <w:r w:rsidRPr="00F6377A">
        <w:rPr>
          <w:rFonts w:ascii="Times New Roman" w:eastAsia="宋体" w:hAnsi="Times New Roman" w:cs="Times New Roman"/>
          <w:sz w:val="32"/>
          <w:szCs w:val="32"/>
        </w:rPr>
        <w:t>﹝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20</w:t>
      </w:r>
      <w:r w:rsidR="002C196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Pr="00F6377A">
        <w:rPr>
          <w:rFonts w:ascii="Times New Roman" w:eastAsia="宋体" w:hAnsi="Times New Roman" w:cs="Times New Roman"/>
          <w:sz w:val="32"/>
          <w:szCs w:val="32"/>
        </w:rPr>
        <w:t>﹞</w:t>
      </w:r>
      <w:r w:rsidR="002C196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号），启动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201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年度博士后国际交流计划派出和学术交流项目申报工作，通知具体要求详见</w:t>
      </w:r>
      <w:r w:rsidR="008E7BE1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8E7BE1" w:rsidRPr="00F6377A">
        <w:rPr>
          <w:rFonts w:ascii="Times New Roman" w:eastAsia="仿宋_GB2312" w:hAnsi="Times New Roman" w:cs="Times New Roman"/>
          <w:sz w:val="32"/>
          <w:szCs w:val="32"/>
        </w:rPr>
        <w:t>中国博士后</w:t>
      </w:r>
      <w:r w:rsidR="008E7BE1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网站。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35571" w:rsidRPr="00F6377A" w:rsidRDefault="00A8597F" w:rsidP="00C718C4">
      <w:pPr>
        <w:spacing w:line="420" w:lineRule="exact"/>
        <w:ind w:firstLine="57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/>
          <w:sz w:val="32"/>
          <w:szCs w:val="32"/>
        </w:rPr>
        <w:t>请你单位按照通知要求，积极组织申报，认真审核申报材料，填写《申报汇总表》</w:t>
      </w:r>
      <w:r w:rsidR="003F4B76" w:rsidRPr="00F6377A">
        <w:rPr>
          <w:rFonts w:ascii="Times New Roman" w:eastAsia="仿宋_GB2312" w:hAnsi="Times New Roman" w:cs="Times New Roman"/>
          <w:sz w:val="32"/>
          <w:szCs w:val="32"/>
        </w:rPr>
        <w:t>（见附件）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，并将《申报表》及主要证明材料合订本一式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2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份</w:t>
      </w:r>
      <w:r w:rsidR="001217D4" w:rsidRPr="00F6377A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《申报汇总表》</w:t>
      </w:r>
      <w:r w:rsidR="00035571" w:rsidRPr="00F6377A">
        <w:rPr>
          <w:rFonts w:ascii="Times New Roman" w:eastAsia="仿宋_GB2312" w:hAnsi="Times New Roman" w:cs="Times New Roman"/>
          <w:sz w:val="32"/>
          <w:szCs w:val="32"/>
        </w:rPr>
        <w:t>报送人事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局，</w:t>
      </w:r>
      <w:r w:rsidR="00361F49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035571" w:rsidRPr="00F6377A">
        <w:rPr>
          <w:rFonts w:ascii="Times New Roman" w:eastAsia="仿宋_GB2312" w:hAnsi="Times New Roman" w:cs="Times New Roman"/>
          <w:sz w:val="32"/>
          <w:szCs w:val="32"/>
        </w:rPr>
        <w:t>发</w:t>
      </w:r>
      <w:r w:rsidR="00361F49">
        <w:rPr>
          <w:rFonts w:ascii="Times New Roman" w:eastAsia="仿宋_GB2312" w:hAnsi="Times New Roman" w:cs="Times New Roman"/>
          <w:sz w:val="32"/>
          <w:szCs w:val="32"/>
        </w:rPr>
        <w:t>送《申报汇总表》电子版。同时</w:t>
      </w:r>
      <w:r w:rsidR="00361F4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完成在中国博士后网申报评审系统中的审核工作。</w:t>
      </w:r>
    </w:p>
    <w:p w:rsidR="002236F3" w:rsidRPr="00F6377A" w:rsidRDefault="00A8597F" w:rsidP="00C718C4">
      <w:pPr>
        <w:spacing w:line="420" w:lineRule="exact"/>
        <w:ind w:firstLine="57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/>
          <w:sz w:val="32"/>
          <w:szCs w:val="32"/>
        </w:rPr>
        <w:t>申请派出项目的，请务必于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201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年</w:t>
      </w:r>
      <w:r w:rsidR="002C196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月</w:t>
      </w:r>
      <w:r w:rsidR="004E15A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日之前完成审核并报送；申请学术交流项目的，根据个人意愿选择批次，并分别于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201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年</w:t>
      </w:r>
      <w:r w:rsidR="004E15A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月</w:t>
      </w:r>
      <w:r w:rsidR="004E15A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日和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201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年</w:t>
      </w:r>
      <w:r w:rsidR="004E15A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月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29</w:t>
      </w:r>
      <w:r w:rsidR="00035571" w:rsidRPr="00F6377A">
        <w:rPr>
          <w:rFonts w:ascii="Times New Roman" w:eastAsia="仿宋_GB2312" w:hAnsi="Times New Roman" w:cs="Times New Roman"/>
          <w:sz w:val="32"/>
          <w:szCs w:val="32"/>
        </w:rPr>
        <w:t>日之前完成审核并报送。人事</w:t>
      </w:r>
      <w:r w:rsidR="00234C9C" w:rsidRPr="00F6377A">
        <w:rPr>
          <w:rFonts w:ascii="Times New Roman" w:eastAsia="仿宋_GB2312" w:hAnsi="Times New Roman" w:cs="Times New Roman"/>
          <w:sz w:val="32"/>
          <w:szCs w:val="32"/>
        </w:rPr>
        <w:t>局将审核汇总各单位</w:t>
      </w:r>
      <w:r w:rsidR="00035571" w:rsidRPr="00F6377A">
        <w:rPr>
          <w:rFonts w:ascii="Times New Roman" w:eastAsia="仿宋_GB2312" w:hAnsi="Times New Roman" w:cs="Times New Roman"/>
          <w:sz w:val="32"/>
          <w:szCs w:val="32"/>
        </w:rPr>
        <w:t>申报</w:t>
      </w:r>
      <w:r w:rsidR="00234C9C" w:rsidRPr="00F6377A">
        <w:rPr>
          <w:rFonts w:ascii="Times New Roman" w:eastAsia="仿宋_GB2312" w:hAnsi="Times New Roman" w:cs="Times New Roman"/>
          <w:sz w:val="32"/>
          <w:szCs w:val="32"/>
        </w:rPr>
        <w:t>材料，集中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报</w:t>
      </w:r>
      <w:r w:rsidR="00234C9C" w:rsidRPr="00F6377A">
        <w:rPr>
          <w:rFonts w:ascii="Times New Roman" w:eastAsia="仿宋_GB2312" w:hAnsi="Times New Roman" w:cs="Times New Roman"/>
          <w:sz w:val="32"/>
          <w:szCs w:val="32"/>
        </w:rPr>
        <w:t>送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至中国博士后科学基金会。</w:t>
      </w:r>
    </w:p>
    <w:p w:rsidR="002236F3" w:rsidRPr="00F6377A" w:rsidRDefault="00A8597F" w:rsidP="00C718C4">
      <w:pPr>
        <w:spacing w:line="420" w:lineRule="exact"/>
        <w:ind w:firstLine="57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/>
          <w:sz w:val="32"/>
          <w:szCs w:val="32"/>
        </w:rPr>
        <w:t>联系人：人事局机构与岗位管理处　郭明亮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8597F" w:rsidRPr="00F6377A" w:rsidRDefault="00A8597F" w:rsidP="00C718C4">
      <w:pPr>
        <w:spacing w:line="420" w:lineRule="exact"/>
        <w:ind w:firstLine="57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010-68597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778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8597F" w:rsidRPr="00F6377A" w:rsidRDefault="00A8597F" w:rsidP="00C718C4">
      <w:pPr>
        <w:spacing w:line="420" w:lineRule="exact"/>
        <w:ind w:firstLine="58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/>
          <w:sz w:val="32"/>
          <w:szCs w:val="32"/>
        </w:rPr>
        <w:t>电子邮箱：</w:t>
      </w:r>
      <w:hyperlink r:id="rId6" w:history="1">
        <w:r w:rsidR="00E45763" w:rsidRPr="00F6377A">
          <w:rPr>
            <w:rFonts w:ascii="Times New Roman" w:eastAsia="仿宋_GB2312" w:hAnsi="Times New Roman" w:cs="Times New Roman" w:hint="eastAsia"/>
            <w:sz w:val="32"/>
            <w:szCs w:val="32"/>
          </w:rPr>
          <w:t>mlguo@cashq.ac.cn</w:t>
        </w:r>
      </w:hyperlink>
    </w:p>
    <w:p w:rsidR="00564BBC" w:rsidRPr="00F6377A" w:rsidRDefault="00564BBC" w:rsidP="00C718C4">
      <w:pPr>
        <w:spacing w:line="420" w:lineRule="exact"/>
        <w:ind w:firstLine="58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64BBC" w:rsidRDefault="00564BBC" w:rsidP="00C718C4">
      <w:pPr>
        <w:spacing w:line="420" w:lineRule="exact"/>
        <w:ind w:leftChars="274" w:left="2015" w:hangingChars="450" w:hanging="14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="00063F5F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="00063F5F" w:rsidRPr="00F6377A">
        <w:rPr>
          <w:rFonts w:ascii="Times New Roman" w:eastAsia="仿宋_GB2312" w:hAnsi="Times New Roman" w:cs="Times New Roman"/>
          <w:sz w:val="32"/>
          <w:szCs w:val="32"/>
        </w:rPr>
        <w:t>《关于开展</w:t>
      </w:r>
      <w:r w:rsidR="00063F5F" w:rsidRPr="00F6377A">
        <w:rPr>
          <w:rFonts w:ascii="Times New Roman" w:eastAsia="仿宋_GB2312" w:hAnsi="Times New Roman" w:cs="Times New Roman"/>
          <w:sz w:val="32"/>
          <w:szCs w:val="32"/>
        </w:rPr>
        <w:t>20</w:t>
      </w:r>
      <w:r w:rsidR="00063F5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="00063F5F" w:rsidRPr="00F6377A">
        <w:rPr>
          <w:rFonts w:ascii="Times New Roman" w:eastAsia="仿宋_GB2312" w:hAnsi="Times New Roman" w:cs="Times New Roman"/>
          <w:sz w:val="32"/>
          <w:szCs w:val="32"/>
        </w:rPr>
        <w:t>年度博士后国际交流计划派出和学术交流项目申报工作的通知》（博管办</w:t>
      </w:r>
      <w:r w:rsidR="00063F5F" w:rsidRPr="00F6377A">
        <w:rPr>
          <w:rFonts w:ascii="Times New Roman" w:eastAsia="宋体" w:hAnsi="Times New Roman" w:cs="Times New Roman"/>
          <w:sz w:val="32"/>
          <w:szCs w:val="32"/>
        </w:rPr>
        <w:t>﹝</w:t>
      </w:r>
      <w:r w:rsidR="00063F5F" w:rsidRPr="00F6377A">
        <w:rPr>
          <w:rFonts w:ascii="Times New Roman" w:eastAsia="仿宋_GB2312" w:hAnsi="Times New Roman" w:cs="Times New Roman"/>
          <w:sz w:val="32"/>
          <w:szCs w:val="32"/>
        </w:rPr>
        <w:t>20</w:t>
      </w:r>
      <w:r w:rsidR="00063F5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="00063F5F" w:rsidRPr="00F6377A">
        <w:rPr>
          <w:rFonts w:ascii="Times New Roman" w:eastAsia="宋体" w:hAnsi="Times New Roman" w:cs="Times New Roman"/>
          <w:sz w:val="32"/>
          <w:szCs w:val="32"/>
        </w:rPr>
        <w:t>﹞</w:t>
      </w:r>
      <w:r w:rsidR="00063F5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063F5F" w:rsidRPr="00F6377A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063F5F" w:rsidRDefault="00063F5F" w:rsidP="00C718C4">
      <w:pPr>
        <w:spacing w:line="420" w:lineRule="exact"/>
        <w:ind w:leftChars="274" w:left="2015" w:hangingChars="450" w:hanging="14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2.</w:t>
      </w:r>
      <w:r w:rsidR="00120B63" w:rsidRPr="00120B63">
        <w:rPr>
          <w:rFonts w:hint="eastAsia"/>
        </w:rPr>
        <w:t xml:space="preserve"> </w:t>
      </w:r>
      <w:r w:rsidR="00120B63" w:rsidRPr="00120B63">
        <w:rPr>
          <w:rFonts w:ascii="Times New Roman" w:eastAsia="仿宋_GB2312" w:hAnsi="Times New Roman" w:cs="Times New Roman" w:hint="eastAsia"/>
          <w:sz w:val="32"/>
          <w:szCs w:val="32"/>
        </w:rPr>
        <w:t>“博士后国际交流计划派出项目”申报汇总表</w:t>
      </w:r>
    </w:p>
    <w:p w:rsidR="00FD139E" w:rsidRPr="00F6377A" w:rsidRDefault="007552C7" w:rsidP="00C718C4">
      <w:pPr>
        <w:spacing w:line="420" w:lineRule="exact"/>
        <w:ind w:leftChars="274" w:left="2015" w:hangingChars="450" w:hanging="14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3.</w:t>
      </w:r>
      <w:r w:rsidRPr="007552C7">
        <w:rPr>
          <w:rFonts w:hint="eastAsia"/>
        </w:rPr>
        <w:t xml:space="preserve"> </w:t>
      </w:r>
      <w:r w:rsidRPr="007552C7">
        <w:rPr>
          <w:rFonts w:ascii="Times New Roman" w:eastAsia="仿宋_GB2312" w:hAnsi="Times New Roman" w:cs="Times New Roman" w:hint="eastAsia"/>
          <w:sz w:val="32"/>
          <w:szCs w:val="32"/>
        </w:rPr>
        <w:t>“博士后国际交流计划学术交流项目”申报汇总表</w:t>
      </w:r>
    </w:p>
    <w:p w:rsidR="00E45763" w:rsidRPr="00F6377A" w:rsidRDefault="00E45763" w:rsidP="00C718C4">
      <w:pPr>
        <w:spacing w:line="420" w:lineRule="exact"/>
        <w:ind w:firstLine="58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中国科学院人事局</w:t>
      </w:r>
    </w:p>
    <w:p w:rsidR="00234C9C" w:rsidRPr="00F6377A" w:rsidRDefault="00234C9C" w:rsidP="00C718C4">
      <w:pPr>
        <w:spacing w:line="420" w:lineRule="exact"/>
        <w:ind w:firstLine="58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6377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201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7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年</w:t>
      </w:r>
      <w:r w:rsidR="004E15A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2</w:t>
      </w:r>
      <w:r w:rsidR="008E7BE1">
        <w:rPr>
          <w:rFonts w:ascii="Times New Roman" w:eastAsia="仿宋_GB2312" w:hAnsi="Times New Roman" w:cs="Times New Roman"/>
          <w:sz w:val="32"/>
          <w:szCs w:val="32"/>
        </w:rPr>
        <w:t>2</w:t>
      </w:r>
      <w:r w:rsidRPr="00F6377A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234C9C" w:rsidRPr="00F6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07" w:rsidRDefault="006E6F07" w:rsidP="00E45763">
      <w:r>
        <w:separator/>
      </w:r>
    </w:p>
  </w:endnote>
  <w:endnote w:type="continuationSeparator" w:id="0">
    <w:p w:rsidR="006E6F07" w:rsidRDefault="006E6F07" w:rsidP="00E4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07" w:rsidRDefault="006E6F07" w:rsidP="00E45763">
      <w:r>
        <w:separator/>
      </w:r>
    </w:p>
  </w:footnote>
  <w:footnote w:type="continuationSeparator" w:id="0">
    <w:p w:rsidR="006E6F07" w:rsidRDefault="006E6F07" w:rsidP="00E4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7F"/>
    <w:rsid w:val="00006232"/>
    <w:rsid w:val="000155AB"/>
    <w:rsid w:val="00035571"/>
    <w:rsid w:val="00037E60"/>
    <w:rsid w:val="00051AD7"/>
    <w:rsid w:val="00063F5F"/>
    <w:rsid w:val="00067A07"/>
    <w:rsid w:val="000707A7"/>
    <w:rsid w:val="00070C39"/>
    <w:rsid w:val="00072B6F"/>
    <w:rsid w:val="000824E0"/>
    <w:rsid w:val="00095049"/>
    <w:rsid w:val="000A6C7F"/>
    <w:rsid w:val="000B60C5"/>
    <w:rsid w:val="000C33C1"/>
    <w:rsid w:val="000F3707"/>
    <w:rsid w:val="00120885"/>
    <w:rsid w:val="00120B63"/>
    <w:rsid w:val="001217D4"/>
    <w:rsid w:val="00154F0A"/>
    <w:rsid w:val="001602A9"/>
    <w:rsid w:val="0016683E"/>
    <w:rsid w:val="00172773"/>
    <w:rsid w:val="00191BC8"/>
    <w:rsid w:val="00192DF4"/>
    <w:rsid w:val="001B4834"/>
    <w:rsid w:val="001C52FE"/>
    <w:rsid w:val="001F6F39"/>
    <w:rsid w:val="00221686"/>
    <w:rsid w:val="002236F3"/>
    <w:rsid w:val="00234C9C"/>
    <w:rsid w:val="00255A82"/>
    <w:rsid w:val="002812B0"/>
    <w:rsid w:val="00282385"/>
    <w:rsid w:val="00283979"/>
    <w:rsid w:val="002A6302"/>
    <w:rsid w:val="002C1960"/>
    <w:rsid w:val="003367E2"/>
    <w:rsid w:val="0034590B"/>
    <w:rsid w:val="00361F49"/>
    <w:rsid w:val="00366AA7"/>
    <w:rsid w:val="00375762"/>
    <w:rsid w:val="00394A8E"/>
    <w:rsid w:val="003C0804"/>
    <w:rsid w:val="003C083B"/>
    <w:rsid w:val="003D64BD"/>
    <w:rsid w:val="003F4891"/>
    <w:rsid w:val="003F4B76"/>
    <w:rsid w:val="00400B19"/>
    <w:rsid w:val="0040451D"/>
    <w:rsid w:val="004348F2"/>
    <w:rsid w:val="00444404"/>
    <w:rsid w:val="00463BFC"/>
    <w:rsid w:val="00464E9D"/>
    <w:rsid w:val="00466114"/>
    <w:rsid w:val="00471387"/>
    <w:rsid w:val="00482E41"/>
    <w:rsid w:val="004873A7"/>
    <w:rsid w:val="00493FE1"/>
    <w:rsid w:val="004A31E7"/>
    <w:rsid w:val="004A4E60"/>
    <w:rsid w:val="004B416E"/>
    <w:rsid w:val="004C0AFD"/>
    <w:rsid w:val="004D338A"/>
    <w:rsid w:val="004D34F4"/>
    <w:rsid w:val="004D5B19"/>
    <w:rsid w:val="004E15A2"/>
    <w:rsid w:val="004E5845"/>
    <w:rsid w:val="004F6040"/>
    <w:rsid w:val="005025BA"/>
    <w:rsid w:val="00517D58"/>
    <w:rsid w:val="00520A63"/>
    <w:rsid w:val="00527D8D"/>
    <w:rsid w:val="005448AD"/>
    <w:rsid w:val="00547BF7"/>
    <w:rsid w:val="00564BBC"/>
    <w:rsid w:val="0057137E"/>
    <w:rsid w:val="00584D96"/>
    <w:rsid w:val="00595677"/>
    <w:rsid w:val="005A18D3"/>
    <w:rsid w:val="005B0514"/>
    <w:rsid w:val="005D73E9"/>
    <w:rsid w:val="005E59E8"/>
    <w:rsid w:val="005F19E5"/>
    <w:rsid w:val="00605C80"/>
    <w:rsid w:val="00627D4E"/>
    <w:rsid w:val="00632C6F"/>
    <w:rsid w:val="0065698C"/>
    <w:rsid w:val="00661793"/>
    <w:rsid w:val="006779F0"/>
    <w:rsid w:val="006876A8"/>
    <w:rsid w:val="006A2E58"/>
    <w:rsid w:val="006B12F2"/>
    <w:rsid w:val="006D0940"/>
    <w:rsid w:val="006D6DC7"/>
    <w:rsid w:val="006E6F07"/>
    <w:rsid w:val="00701A1C"/>
    <w:rsid w:val="007057D9"/>
    <w:rsid w:val="00734A78"/>
    <w:rsid w:val="00742326"/>
    <w:rsid w:val="007552C7"/>
    <w:rsid w:val="007926EF"/>
    <w:rsid w:val="007B1763"/>
    <w:rsid w:val="007B4BE3"/>
    <w:rsid w:val="007D5A56"/>
    <w:rsid w:val="007F2D3F"/>
    <w:rsid w:val="007F6194"/>
    <w:rsid w:val="007F6830"/>
    <w:rsid w:val="00820CA2"/>
    <w:rsid w:val="00823E20"/>
    <w:rsid w:val="008252AE"/>
    <w:rsid w:val="00833A80"/>
    <w:rsid w:val="00843301"/>
    <w:rsid w:val="00847D2A"/>
    <w:rsid w:val="00863F23"/>
    <w:rsid w:val="0089651C"/>
    <w:rsid w:val="008B040E"/>
    <w:rsid w:val="008D551F"/>
    <w:rsid w:val="008E7BE1"/>
    <w:rsid w:val="00905016"/>
    <w:rsid w:val="00913B77"/>
    <w:rsid w:val="00926776"/>
    <w:rsid w:val="0095058F"/>
    <w:rsid w:val="009835BF"/>
    <w:rsid w:val="009866C8"/>
    <w:rsid w:val="00986E6D"/>
    <w:rsid w:val="009B47F9"/>
    <w:rsid w:val="009D40D6"/>
    <w:rsid w:val="009D4DAE"/>
    <w:rsid w:val="009F49F7"/>
    <w:rsid w:val="009F7A52"/>
    <w:rsid w:val="00A24AA2"/>
    <w:rsid w:val="00A31858"/>
    <w:rsid w:val="00A3195C"/>
    <w:rsid w:val="00A31D70"/>
    <w:rsid w:val="00A3656C"/>
    <w:rsid w:val="00A373A9"/>
    <w:rsid w:val="00A509D1"/>
    <w:rsid w:val="00A62C45"/>
    <w:rsid w:val="00A63F71"/>
    <w:rsid w:val="00A758C0"/>
    <w:rsid w:val="00A8597F"/>
    <w:rsid w:val="00A96AAC"/>
    <w:rsid w:val="00AA67C4"/>
    <w:rsid w:val="00AC3B1C"/>
    <w:rsid w:val="00AD3946"/>
    <w:rsid w:val="00AF2246"/>
    <w:rsid w:val="00B370A4"/>
    <w:rsid w:val="00B50249"/>
    <w:rsid w:val="00B5789C"/>
    <w:rsid w:val="00B626B5"/>
    <w:rsid w:val="00B659CF"/>
    <w:rsid w:val="00B76206"/>
    <w:rsid w:val="00B9046A"/>
    <w:rsid w:val="00B97714"/>
    <w:rsid w:val="00BA7236"/>
    <w:rsid w:val="00BB273A"/>
    <w:rsid w:val="00BC413F"/>
    <w:rsid w:val="00BC7D88"/>
    <w:rsid w:val="00C03395"/>
    <w:rsid w:val="00C03BD0"/>
    <w:rsid w:val="00C266D6"/>
    <w:rsid w:val="00C40B86"/>
    <w:rsid w:val="00C41F06"/>
    <w:rsid w:val="00C466EA"/>
    <w:rsid w:val="00C60FDC"/>
    <w:rsid w:val="00C63EEC"/>
    <w:rsid w:val="00C718C4"/>
    <w:rsid w:val="00C74EA8"/>
    <w:rsid w:val="00CA310D"/>
    <w:rsid w:val="00CC6481"/>
    <w:rsid w:val="00CE12EF"/>
    <w:rsid w:val="00D25D73"/>
    <w:rsid w:val="00D32042"/>
    <w:rsid w:val="00D33AC6"/>
    <w:rsid w:val="00D56495"/>
    <w:rsid w:val="00D61FE8"/>
    <w:rsid w:val="00DC4AFC"/>
    <w:rsid w:val="00DC671E"/>
    <w:rsid w:val="00DF0942"/>
    <w:rsid w:val="00E14F79"/>
    <w:rsid w:val="00E45763"/>
    <w:rsid w:val="00E472F0"/>
    <w:rsid w:val="00E513A9"/>
    <w:rsid w:val="00E70878"/>
    <w:rsid w:val="00E7142C"/>
    <w:rsid w:val="00E75AC2"/>
    <w:rsid w:val="00E91AE5"/>
    <w:rsid w:val="00E93C75"/>
    <w:rsid w:val="00EC0385"/>
    <w:rsid w:val="00EC661C"/>
    <w:rsid w:val="00ED3514"/>
    <w:rsid w:val="00EF07CF"/>
    <w:rsid w:val="00F01036"/>
    <w:rsid w:val="00F05142"/>
    <w:rsid w:val="00F35A2E"/>
    <w:rsid w:val="00F6377A"/>
    <w:rsid w:val="00F65500"/>
    <w:rsid w:val="00F82A58"/>
    <w:rsid w:val="00F9166E"/>
    <w:rsid w:val="00FA1189"/>
    <w:rsid w:val="00FA7BE5"/>
    <w:rsid w:val="00FB68D0"/>
    <w:rsid w:val="00FB6AC4"/>
    <w:rsid w:val="00FD0E30"/>
    <w:rsid w:val="00FD139E"/>
    <w:rsid w:val="00FE1431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F9C3597-E90A-4365-8B2A-55C61757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7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763"/>
    <w:rPr>
      <w:sz w:val="18"/>
      <w:szCs w:val="18"/>
    </w:rPr>
  </w:style>
  <w:style w:type="character" w:styleId="a7">
    <w:name w:val="Hyperlink"/>
    <w:basedOn w:val="a0"/>
    <w:uiPriority w:val="99"/>
    <w:unhideWhenUsed/>
    <w:rsid w:val="00E4576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18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1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guo@cashq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</dc:creator>
  <cp:lastModifiedBy>郭明亮</cp:lastModifiedBy>
  <cp:revision>2</cp:revision>
  <cp:lastPrinted>2017-01-22T00:49:00Z</cp:lastPrinted>
  <dcterms:created xsi:type="dcterms:W3CDTF">2017-01-22T08:53:00Z</dcterms:created>
  <dcterms:modified xsi:type="dcterms:W3CDTF">2017-01-22T08:53:00Z</dcterms:modified>
</cp:coreProperties>
</file>